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Shembull për variantin më të detajuar të kërkesave gjatë hartimit të biznes-planit:</w:t>
      </w:r>
    </w:p>
    <w:p w:rsidR="005177A7" w:rsidRDefault="005177A7" w:rsidP="005177A7">
      <w:pPr>
        <w:pStyle w:val="BodyTextIndent3"/>
        <w:ind w:left="0"/>
        <w:jc w:val="both"/>
      </w:pPr>
      <w:r>
        <w:t>Gjatë hartimit të biznes-planit duhet të kihet parasysh fakti se investuesit, por edhe kreditorët, për çdo ditë pranojnë lloj-lloj biznes-planesh prej kandidatëve të ndryshëm dhe u duhet t’i lexojnë me kujdes të gjithë biznes-planet. Nëse u hudhni një sy pyetj</w:t>
      </w:r>
      <w:smartTag w:uri="urn:schemas-microsoft-com:office:smarttags" w:element="PersonName">
        <w:r>
          <w:t>eve</w:t>
        </w:r>
      </w:smartTag>
      <w:r>
        <w:t>, do të shihni se 50% të tyre mund t’u përgjigjesh me një fjali.</w:t>
      </w:r>
    </w:p>
    <w:p w:rsidR="005177A7" w:rsidRDefault="005177A7" w:rsidP="005177A7">
      <w:pPr>
        <w:pStyle w:val="BodyTextIndent3"/>
        <w:ind w:left="0"/>
        <w:jc w:val="both"/>
      </w:pPr>
      <w:r>
        <w:t>Nëse disa çështje u duket të pazbatueshme /joadekuate, kuptohet se nuk është e thënë t’u përgjigjeni/.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1</w:t>
      </w:r>
      <w:r>
        <w:rPr>
          <w:b/>
        </w:rPr>
        <w:tab/>
        <w:t>Profili i ndërmarrjes</w:t>
      </w:r>
    </w:p>
    <w:p w:rsidR="005177A7" w:rsidRDefault="005177A7" w:rsidP="005177A7">
      <w:pPr>
        <w:pStyle w:val="BodyTextIndent3"/>
        <w:numPr>
          <w:ilvl w:val="0"/>
          <w:numId w:val="2"/>
        </w:numPr>
        <w:rPr>
          <w:b/>
        </w:rPr>
      </w:pPr>
      <w:r>
        <w:rPr>
          <w:b/>
        </w:rPr>
        <w:t>Historia dhe zhvillimi i ndërmarrjes sot: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viti i regjistrimit;</w:t>
      </w:r>
    </w:p>
    <w:p w:rsidR="005177A7" w:rsidRDefault="005177A7" w:rsidP="005177A7">
      <w:pPr>
        <w:pStyle w:val="BodyTextIndent3"/>
        <w:numPr>
          <w:ilvl w:val="0"/>
          <w:numId w:val="1"/>
        </w:numPr>
        <w:rPr>
          <w:b/>
        </w:rPr>
      </w:pPr>
      <w:r>
        <w:t>forma juridike /ShPK, ShA, etj./</w:t>
      </w:r>
    </w:p>
    <w:p w:rsidR="005177A7" w:rsidRDefault="005177A7" w:rsidP="005177A7">
      <w:pPr>
        <w:pStyle w:val="BodyTextIndent3"/>
        <w:numPr>
          <w:ilvl w:val="0"/>
          <w:numId w:val="1"/>
        </w:numPr>
        <w:rPr>
          <w:b/>
        </w:rPr>
      </w:pPr>
      <w:r>
        <w:t>numri i të punësuarve në të kaluarën dhe sot;</w:t>
      </w:r>
    </w:p>
    <w:p w:rsidR="005177A7" w:rsidRDefault="005177A7" w:rsidP="005177A7">
      <w:pPr>
        <w:pStyle w:val="BodyTextIndent3"/>
        <w:numPr>
          <w:ilvl w:val="0"/>
          <w:numId w:val="1"/>
        </w:numPr>
        <w:rPr>
          <w:b/>
        </w:rPr>
      </w:pPr>
      <w:r>
        <w:t>pozicioni në treg;</w:t>
      </w:r>
    </w:p>
    <w:p w:rsidR="005177A7" w:rsidRDefault="005177A7" w:rsidP="005177A7">
      <w:pPr>
        <w:pStyle w:val="BodyTextIndent3"/>
        <w:numPr>
          <w:ilvl w:val="0"/>
          <w:numId w:val="1"/>
        </w:numPr>
        <w:rPr>
          <w:b/>
        </w:rPr>
      </w:pPr>
      <w:r>
        <w:t>disa fakte të rëndësishme të historisë së firmës;</w:t>
      </w:r>
    </w:p>
    <w:p w:rsidR="005177A7" w:rsidRDefault="005177A7" w:rsidP="005177A7">
      <w:pPr>
        <w:pStyle w:val="BodyTextIndent3"/>
        <w:numPr>
          <w:ilvl w:val="0"/>
          <w:numId w:val="1"/>
        </w:numPr>
        <w:rPr>
          <w:b/>
        </w:rPr>
      </w:pPr>
      <w:r>
        <w:t>çfarë duhet të finacohet; /instalimet, makinat, ndërtesa, rritja, shkrirja/;</w:t>
      </w:r>
    </w:p>
    <w:p w:rsidR="005177A7" w:rsidRDefault="005177A7" w:rsidP="005177A7">
      <w:pPr>
        <w:pStyle w:val="BodyTextIndent3"/>
        <w:numPr>
          <w:ilvl w:val="0"/>
          <w:numId w:val="1"/>
        </w:numPr>
        <w:rPr>
          <w:b/>
        </w:rPr>
      </w:pPr>
      <w:r>
        <w:t>forma më e preferuar e financimit /kapital investues, kredi etj./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2"/>
        </w:numPr>
        <w:rPr>
          <w:b/>
        </w:rPr>
      </w:pPr>
      <w:r>
        <w:rPr>
          <w:b/>
        </w:rPr>
        <w:t>Aksionarët dhe organizimi: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Cilët janë aksionarët dhe cila është pjesëmarrja e tyre në kapital;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Regjistrimi në Bursën e fondit;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Cilët aksionarë janë aktivë dhe cilët janë pasivë?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Lista e anëtarëve të bordit të drejtorëve dhe funksioni i tyre /përgjegjësia/;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Dijagram me emrat e funksion</w:t>
      </w:r>
      <w:smartTag w:uri="urn:schemas-microsoft-com:office:smarttags" w:element="PersonName">
        <w:r>
          <w:t>eve</w:t>
        </w:r>
      </w:smartTag>
      <w:r>
        <w:t xml:space="preserve"> të organ</w:t>
      </w:r>
      <w:smartTag w:uri="urn:schemas-microsoft-com:office:smarttags" w:element="PersonName">
        <w:r>
          <w:t>eve</w:t>
        </w:r>
      </w:smartTag>
      <w:r>
        <w:t xml:space="preserve"> të larta të administrimit: udhëheqja e lartë /Bordi i drejtorëve/ deri te udhëheqja e mesme /niveli më i ulët/.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2"/>
        </w:numPr>
        <w:rPr>
          <w:b/>
        </w:rPr>
      </w:pPr>
      <w:r>
        <w:rPr>
          <w:b/>
        </w:rPr>
        <w:t>Lidhjet: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Me cilat banka bashkëpunoni?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bashkëpunoni me firma të tjera?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Kush e konsulton kompaninë tuaj /projektin tuaj/?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Partnerë të tjerë të nevojshëm, lidhje, investues etj.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Ç. Numrat kyç:</w:t>
      </w:r>
    </w:p>
    <w:p w:rsidR="005177A7" w:rsidRDefault="005177A7" w:rsidP="005177A7">
      <w:pPr>
        <w:pStyle w:val="BodyTextIndent3"/>
        <w:ind w:left="0"/>
      </w:pPr>
      <w:r>
        <w:t>Shënoni sasitë kyçe /si numra, për 3 vjetët e fundit deri më sot, në raport me: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qarkullimin;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derdhja e të hollave;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fitimin përmes internetit;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devidendat;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investimet;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shumat në bilans etj.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2"/>
        </w:numPr>
        <w:rPr>
          <w:b/>
        </w:rPr>
      </w:pPr>
      <w:r>
        <w:rPr>
          <w:b/>
        </w:rPr>
        <w:t>Anët e forta dhe të dobëta:</w:t>
      </w:r>
    </w:p>
    <w:p w:rsidR="005177A7" w:rsidRDefault="005177A7" w:rsidP="005177A7">
      <w:pPr>
        <w:pStyle w:val="BodyTextIndent3"/>
        <w:ind w:left="0"/>
      </w:pPr>
      <w:r>
        <w:t>Ku i shihni anët tuaja më të dobëta dhe më të forta në raport me: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prodhimin;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marketingun;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administrimin;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lastRenderedPageBreak/>
        <w:t>të dhënat financiare /kapital vetanak, kapital kredie, profiti etj./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  <w:r>
        <w:rPr>
          <w:b/>
        </w:rPr>
        <w:t>Kaptina 2</w:t>
      </w:r>
      <w:r>
        <w:rPr>
          <w:b/>
        </w:rPr>
        <w:tab/>
        <w:t>Prodhime dhe shërbime të reja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3"/>
        </w:numPr>
        <w:jc w:val="both"/>
      </w:pPr>
      <w:r>
        <w:rPr>
          <w:b/>
        </w:rPr>
        <w:t>Prodhime dhe shërbime</w:t>
      </w:r>
    </w:p>
    <w:p w:rsidR="005177A7" w:rsidRDefault="005177A7" w:rsidP="005177A7">
      <w:pPr>
        <w:pStyle w:val="BodyTextIndent3"/>
        <w:ind w:left="0"/>
        <w:jc w:val="both"/>
      </w:pPr>
      <w:r>
        <w:t>Hartoni listën /ose përshkruani prodhimet dhe shërbimet, të cilat dëshironi t’i prodhoni dhe t’i ofroni, duke përfshirë sasitë e nevojshme për 3 vjetët e parë.</w:t>
      </w:r>
    </w:p>
    <w:p w:rsidR="005177A7" w:rsidRDefault="005177A7" w:rsidP="005177A7">
      <w:pPr>
        <w:pStyle w:val="BodyTextIndent3"/>
        <w:ind w:left="0"/>
        <w:jc w:val="both"/>
      </w:pPr>
      <w:r>
        <w:t>Përshkruani shkurtimisht përparësitë dhe mangësitë e tyre.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3"/>
        </w:numPr>
        <w:jc w:val="both"/>
        <w:rPr>
          <w:b/>
        </w:rPr>
      </w:pPr>
      <w:r>
        <w:rPr>
          <w:b/>
        </w:rPr>
        <w:t>Pozicioni në treg</w:t>
      </w:r>
    </w:p>
    <w:p w:rsidR="005177A7" w:rsidRDefault="005177A7" w:rsidP="005177A7">
      <w:pPr>
        <w:pStyle w:val="BodyTextIndent3"/>
        <w:ind w:left="0"/>
        <w:jc w:val="both"/>
      </w:pPr>
      <w:r>
        <w:t>Si i shihni prodhimet të cilat do t’i prodhoni në raport me: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çmimin;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  <w:rPr>
          <w:b/>
        </w:rPr>
      </w:pPr>
      <w:r>
        <w:t>cilësinë;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  <w:rPr>
          <w:b/>
        </w:rPr>
      </w:pPr>
      <w:r>
        <w:t>konkurrencën;</w:t>
      </w:r>
    </w:p>
    <w:p w:rsidR="005177A7" w:rsidRDefault="005177A7" w:rsidP="005177A7">
      <w:pPr>
        <w:pStyle w:val="BodyTextIndent3"/>
        <w:ind w:left="0"/>
        <w:jc w:val="both"/>
      </w:pPr>
      <w:r>
        <w:t>në treg për 1-3 vitet e ardhshëm.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3"/>
        </w:numPr>
        <w:jc w:val="both"/>
      </w:pPr>
      <w:r>
        <w:rPr>
          <w:b/>
        </w:rPr>
        <w:t>Zhvillimi i prodhimit</w:t>
      </w:r>
    </w:p>
    <w:p w:rsidR="005177A7" w:rsidRDefault="005177A7" w:rsidP="005177A7">
      <w:pPr>
        <w:pStyle w:val="BodyTextIndent3"/>
        <w:ind w:left="0"/>
        <w:jc w:val="both"/>
      </w:pPr>
      <w:r>
        <w:t>Definoni shkallën momentale të zhvillmit të prodhimit tuaj: në zhvillim e sipër, plotësisht i zhvilluar, gati për shitje, për treg të ri, për tregun e ngopur, etj.</w:t>
      </w:r>
    </w:p>
    <w:p w:rsidR="005177A7" w:rsidRDefault="005177A7" w:rsidP="005177A7">
      <w:pPr>
        <w:pStyle w:val="BodyTextIndent3"/>
        <w:ind w:left="0"/>
        <w:jc w:val="both"/>
      </w:pPr>
      <w:r>
        <w:t>A keni bërë shitje provuese dhe me çfarë rezultatesh ka dalë?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ind w:left="0"/>
        <w:jc w:val="both"/>
      </w:pPr>
      <w:r>
        <w:rPr>
          <w:b/>
        </w:rPr>
        <w:t>Ç. Shërbime plotësuese</w:t>
      </w:r>
    </w:p>
    <w:p w:rsidR="005177A7" w:rsidRDefault="005177A7" w:rsidP="005177A7">
      <w:pPr>
        <w:pStyle w:val="BodyTextIndent3"/>
        <w:ind w:left="0"/>
        <w:jc w:val="both"/>
      </w:pPr>
      <w:r>
        <w:t>Me çfarë mendoni të vazhdoni, përveç prodhimit të ri?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mbështetja e shitjes;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pika të ndryshme për shitje /sa më afër konsumatorëve?;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vetëm prodhimin, ose mbarë organizimin /vetanak/ për shpërndarje dhe shitje;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kompani reklamuese për shitjen me pakicë;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shërbime të tjera.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3"/>
        </w:numPr>
        <w:rPr>
          <w:b/>
        </w:rPr>
      </w:pPr>
      <w:r>
        <w:rPr>
          <w:b/>
        </w:rPr>
        <w:t>Kërkesa e konsumatorëve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Si është kërkesa e konsumatorëve?</w:t>
      </w:r>
    </w:p>
    <w:p w:rsidR="005177A7" w:rsidRDefault="005177A7" w:rsidP="005177A7">
      <w:pPr>
        <w:pStyle w:val="BodyTextIndent3"/>
        <w:numPr>
          <w:ilvl w:val="0"/>
          <w:numId w:val="1"/>
        </w:numPr>
        <w:rPr>
          <w:b/>
        </w:rPr>
      </w:pPr>
      <w:r>
        <w:t>Si e kënaqni atë kërkesë?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3  Tregu dhe klientët</w:t>
      </w: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4"/>
        </w:numPr>
        <w:rPr>
          <w:b/>
        </w:rPr>
      </w:pPr>
      <w:r>
        <w:rPr>
          <w:b/>
        </w:rPr>
        <w:t>Kushte objektive tregu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e shihni kërkesën e atyre prodhim</w:t>
      </w:r>
      <w:smartTag w:uri="urn:schemas-microsoft-com:office:smarttags" w:element="PersonName">
        <w:r>
          <w:t>eve</w:t>
        </w:r>
      </w:smartTag>
      <w:r>
        <w:t xml:space="preserve"> në treg?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ka pasur prodhimi kërkesë dhe joshje të dëshmuar në treg?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është i strukturuar tregu juaj dhe sa janë të mëdha pjesët e tregut për prodhimin tuaj të posaçëm?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Cilat janë kanalet individuale për shpërndarjen: segmentet e tregut, degët e tregut?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Cila është struktura e klientelës suaj?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Për ç’arsye klientët i parapëlqejnë prodhimet tuaja?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shisni në boshllëqet e tregut?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duhet të shisni prodhime të tjera, të cilat gjenden në treg? /A shisni edhe përkundër konkurrentëve tuaj/?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4"/>
        </w:numPr>
        <w:rPr>
          <w:b/>
        </w:rPr>
      </w:pPr>
      <w:r>
        <w:rPr>
          <w:b/>
        </w:rPr>
        <w:t>Mënyra juaj e suksesit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mund të fitohet në treg /me cilësi, me mbështetje gjatë shitjes, çmime, shërbime të tjera/;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do ta zhvilloni në të ardhmen /me prodhime të reja, me verzione të reja prodhimi, çmime të tjera, ambalazh tjetër/  për të mbetur të pranishëm në treg me prodhimet tuaja?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ka tendenca të reja në treg, të cilat duhet marrë parasysh në të ardhmen: ndryshimi i afinitetit të klientëve; konkurrenca me prodhime të ngjashme, nevoja sezonale etj.;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mendoni se mund të ndikoni në kërkesën e prodhimit tuaj në treg dhe të krijoni kërkesë të re në treg?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4"/>
        </w:numPr>
        <w:rPr>
          <w:b/>
        </w:rPr>
      </w:pPr>
      <w:r>
        <w:rPr>
          <w:b/>
        </w:rPr>
        <w:t>Klientët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është struktura e klientelës suaj sot dhe si mendoni se do të zhvillohet /do të ndryshojë/ gjatë 3 vjetëve të ardhshëm të realizimit të projektit?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ketë klientë, të cilët do të mbulojnë mbi 15% të qarkullimit tuaj brenda 3 vjetëve të ardhshëm?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jeni në rritje e sipër të tregut me prodhimet tuaja?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Ç. Pozicioni juaj personal në treg</w:t>
      </w:r>
    </w:p>
    <w:p w:rsidR="005177A7" w:rsidRDefault="005177A7" w:rsidP="005177A7">
      <w:pPr>
        <w:pStyle w:val="BodyTextIndent3"/>
        <w:ind w:left="0"/>
        <w:jc w:val="both"/>
      </w:pPr>
      <w:r>
        <w:t>Tregoni qarkullimin për 3 vitet e para dhe mbrojtjen e pjesës së tregut, bashkë me një koment të shkurtër.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4        Konkurrenca</w:t>
      </w: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5"/>
        </w:numPr>
        <w:rPr>
          <w:b/>
        </w:rPr>
      </w:pPr>
      <w:r>
        <w:rPr>
          <w:b/>
        </w:rPr>
        <w:t>Dy klientët tuaj më të rëndësishëm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Përshkruani dy klientët tuaj më të rëndësishëm, të cilët do t’i keni edhe pas 1 viti, emra, vendndodhja, gama prodhuese, pjesa tregtare, qarkullimi i përafërt.</w:t>
      </w:r>
    </w:p>
    <w:p w:rsidR="005177A7" w:rsidRDefault="005177A7" w:rsidP="005177A7">
      <w:pPr>
        <w:pStyle w:val="BodyTextIndent3"/>
        <w:ind w:left="360"/>
      </w:pPr>
      <w:r>
        <w:t>Përse e keni zgjedhur pikërisht atë?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5"/>
        </w:numPr>
        <w:rPr>
          <w:b/>
        </w:rPr>
      </w:pPr>
      <w:r>
        <w:rPr>
          <w:b/>
        </w:rPr>
        <w:t>Konkurrenca juaj si tërësi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kanë përparësi konkurrentët tuaj në krahasim me ju /në raport me kualitetin, çmimet, shërbimet plotësuese, aftësi për të administruar me tregun dhe /ose/ teknologjinë/.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5"/>
        </w:numPr>
        <w:rPr>
          <w:b/>
        </w:rPr>
      </w:pPr>
      <w:r>
        <w:rPr>
          <w:b/>
        </w:rPr>
        <w:t>Reaksioni i mundshëm i konkurrencës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do ishte reaksioni /strategjia e konkurrentit tuaj/ në momentin kur ju paraqiteni në treg/ çmime damping, prodhime konkurruese direkte ose prodhime gjegjëse, bashkimi apo bashkëpunimi me konkurrentë të tjerë, shtimi i pranimit në treg, marketing më intenziv/.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Ç. Masat tuaja karshi konkurrencës</w:t>
      </w:r>
    </w:p>
    <w:p w:rsidR="005177A7" w:rsidRDefault="005177A7" w:rsidP="005177A7">
      <w:pPr>
        <w:pStyle w:val="BodyTextIndent3"/>
        <w:ind w:left="0"/>
        <w:jc w:val="both"/>
      </w:pPr>
      <w:r>
        <w:t>- Çfarë do të bëni karshi rënies së çmimit të konkurrencës, prodhim</w:t>
      </w:r>
      <w:smartTag w:uri="urn:schemas-microsoft-com:office:smarttags" w:element="PersonName">
        <w:r>
          <w:t>eve</w:t>
        </w:r>
      </w:smartTag>
      <w:r>
        <w:t xml:space="preserve"> të reja, marketingut më intenziv dhe veprimtarisë reklamuese?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5       Marketingu</w:t>
      </w: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6"/>
        </w:numPr>
      </w:pPr>
      <w:r>
        <w:rPr>
          <w:b/>
        </w:rPr>
        <w:t>Sjellja e klientit sot dhe nesër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Çfarë e cysin klientin për t’i blerë prodhimet tuaja - cilësia, çmimi, unikalja, noviteti, shija etj.;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Cilat cilësi të prodhimit do të jenë të reja për tregun vendor dhe ndërkombëtar?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6"/>
        </w:numPr>
        <w:rPr>
          <w:b/>
        </w:rPr>
      </w:pPr>
      <w:r>
        <w:rPr>
          <w:b/>
        </w:rPr>
        <w:t>Politika e çmim</w:t>
      </w:r>
      <w:smartTag w:uri="urn:schemas-microsoft-com:office:smarttags" w:element="PersonName">
        <w:r>
          <w:rPr>
            <w:b/>
          </w:rPr>
          <w:t>eve</w:t>
        </w:r>
      </w:smartTag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Cilat faktorë ndikojnë te prodhimet tuaja?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ndikon konkurrenca te çmimet?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Cilat janë zbritjet dhe marzhat?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6"/>
        </w:numPr>
        <w:rPr>
          <w:b/>
        </w:rPr>
      </w:pPr>
      <w:r>
        <w:rPr>
          <w:b/>
        </w:rPr>
        <w:t>Shitja dhe shpërndarja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shisni: përmes asociacion</w:t>
      </w:r>
      <w:smartTag w:uri="urn:schemas-microsoft-com:office:smarttags" w:element="PersonName">
        <w:r>
          <w:t>eve</w:t>
        </w:r>
      </w:smartTag>
      <w:r>
        <w:t xml:space="preserve"> blerëse, përmes tregtarëve me pakicë, përmes sistemit vetanak të shpërndarjes, përmes sistemit mikst nga ata që u përmendën më lart etj.?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Cilat kanale shpërndarëse i preferoni?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Si e trajnoni personelin për të shitur?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Ç. Reklama dhe lidhja me publikun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Cilat mjete do t’i shfrytëzoni për reklamë?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Sa i keni harxhimet për reklamë /sa % të qarkullimit/?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do të caktoni konsulent për marrëdhënie me publikun?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Si e kontrolloni efektin e lidhj</w:t>
      </w:r>
      <w:smartTag w:uri="urn:schemas-microsoft-com:office:smarttags" w:element="PersonName">
        <w:r>
          <w:t>eve</w:t>
        </w:r>
      </w:smartTag>
      <w:r>
        <w:t xml:space="preserve"> me publikun?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6"/>
        </w:numPr>
        <w:rPr>
          <w:b/>
        </w:rPr>
      </w:pPr>
      <w:r>
        <w:rPr>
          <w:b/>
        </w:rPr>
        <w:t>Vendndodhja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Prodhimtaria do të jetë më afër klientëve kryesorë;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planifikoni qendra të tjera prodhuese në rajone të tjerë pas 1,2 ose 3 vjetësh?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Çfarë përparësishë dhe mangësishë do të kenë qendrat e reja?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6          Prodhimi dhe prodhimtaria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7"/>
        </w:numPr>
      </w:pPr>
      <w:r>
        <w:rPr>
          <w:b/>
        </w:rPr>
        <w:t>Mundësia e prodhimtarisë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Bëni një përshkrim të shkurtër të pajisj</w:t>
      </w:r>
      <w:smartTag w:uri="urn:schemas-microsoft-com:office:smarttags" w:element="PersonName">
        <w:r>
          <w:t>eve</w:t>
        </w:r>
      </w:smartTag>
      <w:r>
        <w:t xml:space="preserve"> tuaja, dhe përshkruani infrastrukturën, të cilën do ta përdorni;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Sa nëpunës do të keni fillimisht?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7"/>
        </w:numPr>
        <w:rPr>
          <w:b/>
        </w:rPr>
      </w:pPr>
      <w:r>
        <w:rPr>
          <w:b/>
        </w:rPr>
        <w:t>Teknologjia e prodhimtarisë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Cilat metoda të prodhimtarisë do t’i shfrytëzoni?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 xml:space="preserve">A keni </w:t>
      </w:r>
      <w:r>
        <w:rPr>
          <w:i/>
        </w:rPr>
        <w:t>know how</w:t>
      </w:r>
      <w:r>
        <w:t xml:space="preserve"> special?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e siguroni nivelin e domosdoshëm të cilësisë së teknologjisë suaj të prodhimtarisë?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mund ta shtoni sasinë e prodhimit tuaj, të prodhuar pa investime /ose me/ pas vitit të tretë?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ka teknologji të reja, të cilat ju duhet /mund/ t’i zbatoni në etapat e mëvonshme të zhvillimit të projektit?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7"/>
        </w:numPr>
        <w:rPr>
          <w:b/>
        </w:rPr>
      </w:pPr>
      <w:r>
        <w:rPr>
          <w:b/>
        </w:rPr>
        <w:t>Kapacitetet dhe kufijtë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Sa do të jenë kapacitetet e prodhim</w:t>
      </w:r>
      <w:smartTag w:uri="urn:schemas-microsoft-com:office:smarttags" w:element="PersonName">
        <w:r>
          <w:t>eve</w:t>
        </w:r>
      </w:smartTag>
      <w:r>
        <w:t xml:space="preserve"> tuaja të ardhshme /si numra/ kilogramë / ton/?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mund të siguroni kapacitete plotësuese në ndonjë vend tjetër, nëse kapacitetet e pajisj</w:t>
      </w:r>
      <w:smartTag w:uri="urn:schemas-microsoft-com:office:smarttags" w:element="PersonName">
        <w:r>
          <w:t>eve</w:t>
        </w:r>
      </w:smartTag>
      <w:r>
        <w:t xml:space="preserve"> tuaja /fabrika/ shfrytëzohet me 100%,  24 orë?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Ç. Furnizuesit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Kush do t’ju furnizojë me lëndë të para?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i keni kontrolluar lëndët e para?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mund të zgjedhni nga më shumë furnizues të lëndëve të para?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7       Puna hulumtuese dhe zhvillimi</w:t>
      </w: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8"/>
        </w:numPr>
        <w:rPr>
          <w:i/>
        </w:rPr>
      </w:pPr>
      <w:r>
        <w:rPr>
          <w:b/>
        </w:rPr>
        <w:t xml:space="preserve">Materiale për </w:t>
      </w:r>
      <w:r>
        <w:rPr>
          <w:b/>
          <w:i/>
        </w:rPr>
        <w:t>know how</w:t>
      </w:r>
    </w:p>
    <w:p w:rsidR="005177A7" w:rsidRDefault="005177A7" w:rsidP="005177A7">
      <w:pPr>
        <w:pStyle w:val="BodyTextIndent3"/>
        <w:ind w:left="0"/>
      </w:pPr>
      <w:r>
        <w:t>Si i siguroni informatat për përpunimet e fundit, për të mbetur numër 1 në raport me: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prodhime dhe shërbime;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tendencat e çmim</w:t>
      </w:r>
      <w:smartTag w:uri="urn:schemas-microsoft-com:office:smarttags" w:element="PersonName">
        <w:r>
          <w:t>eve</w:t>
        </w:r>
      </w:smartTag>
      <w:r>
        <w:t xml:space="preserve"> dhe kërkesa në treg;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teknologji;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personel me arsim të ciësisë së parë.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8"/>
        </w:numPr>
      </w:pPr>
      <w:r>
        <w:rPr>
          <w:b/>
        </w:rPr>
        <w:t>Sjellja juaj prej novatori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Kush është përgjegjës për zhvillimin e prodhim</w:t>
      </w:r>
      <w:smartTag w:uri="urn:schemas-microsoft-com:office:smarttags" w:element="PersonName">
        <w:r>
          <w:t>eve</w:t>
        </w:r>
      </w:smartTag>
      <w:r>
        <w:t>, shërbim</w:t>
      </w:r>
      <w:smartTag w:uri="urn:schemas-microsoft-com:office:smarttags" w:element="PersonName">
        <w:r>
          <w:t>eve</w:t>
        </w:r>
      </w:smartTag>
      <w:r>
        <w:t xml:space="preserve"> dhe teknologjive të reja?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bëhet punë e pandërprerë hulumtuese dhe përpunuese?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Sa mjete do të harxhohen prej qarkullimit tuaj, për zhvillimin e prodhim</w:t>
      </w:r>
      <w:smartTag w:uri="urn:schemas-microsoft-com:office:smarttags" w:element="PersonName">
        <w:r>
          <w:t>eve</w:t>
        </w:r>
      </w:smartTag>
      <w:r>
        <w:t xml:space="preserve"> të reja në vitin e parë, të dytë dhe të tretë?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Si e financoni këtë përpunim?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keni pulla tregtare?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Si do të mbroheni prej konkurrentëve të prodhim</w:t>
      </w:r>
      <w:smartTag w:uri="urn:schemas-microsoft-com:office:smarttags" w:element="PersonName">
        <w:r>
          <w:t>eve</w:t>
        </w:r>
      </w:smartTag>
      <w:r>
        <w:t xml:space="preserve"> të ngjashme?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8         Administrimi</w:t>
      </w: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9"/>
        </w:numPr>
        <w:rPr>
          <w:b/>
        </w:rPr>
      </w:pPr>
      <w:r>
        <w:rPr>
          <w:b/>
        </w:rPr>
        <w:t>Ekipi administrues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Duke iu bashkangjitur Kaptinës 1, prezantoni ekipin tuaj administrues me funksionet  dhe përgjegjësitë përkatëse;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A është trajnuar ekipi në pajtim me kërkesat më moderne;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 xml:space="preserve">A mundet ekipi administrues t’u përgjigjet të gjitha kërkesave në raport me teknologjinë, </w:t>
      </w:r>
      <w:r>
        <w:rPr>
          <w:i/>
        </w:rPr>
        <w:t>know how</w:t>
      </w:r>
      <w:r>
        <w:t>, tregun dhe hulumtimet e tij, prodhimet dhe shërbimet si dhe kontaktet e mira me klientët.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Kaptina 9       Vendndodhja. Organizimi. Instrumentat e administrimit.</w:t>
      </w:r>
    </w:p>
    <w:p w:rsidR="005177A7" w:rsidRDefault="005177A7" w:rsidP="005177A7">
      <w:pPr>
        <w:pStyle w:val="BodyTextIndent3"/>
        <w:ind w:left="0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10"/>
        </w:numPr>
      </w:pPr>
      <w:r>
        <w:rPr>
          <w:b/>
        </w:rPr>
        <w:t>Vendndodhja e firmës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Ku gjendet selia qendrore e firmës?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planifikoni filiale të tjerë, qendra prodhuese /nëse po, tregoni kur, ku, me çfarë përmasash, me çfarë personeli, me çfarë kapaciteti/;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dëshironi të posedoni apo të merrni me qera mundësi prodhuese, pajisje, ndërtesa dhe tokë?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Çfarë do të prodhoni dhe ku?</w:t>
      </w:r>
    </w:p>
    <w:p w:rsidR="005177A7" w:rsidRDefault="005177A7" w:rsidP="005177A7">
      <w:pPr>
        <w:pStyle w:val="BodyTextIndent3"/>
        <w:numPr>
          <w:ilvl w:val="0"/>
          <w:numId w:val="1"/>
        </w:numPr>
      </w:pPr>
      <w:r>
        <w:t>përparësitë dhe mangësitë e mjedis</w:t>
      </w:r>
      <w:smartTag w:uri="urn:schemas-microsoft-com:office:smarttags" w:element="PersonName">
        <w:r>
          <w:t>eve</w:t>
        </w:r>
      </w:smartTag>
      <w:r>
        <w:t xml:space="preserve"> të caktuar:</w:t>
      </w:r>
    </w:p>
    <w:p w:rsidR="005177A7" w:rsidRDefault="005177A7" w:rsidP="005177A7">
      <w:pPr>
        <w:pStyle w:val="BodyTextIndent3"/>
        <w:ind w:left="0" w:firstLine="720"/>
      </w:pPr>
      <w:r>
        <w:t>- afër klientëve;</w:t>
      </w:r>
    </w:p>
    <w:p w:rsidR="005177A7" w:rsidRDefault="005177A7" w:rsidP="005177A7">
      <w:pPr>
        <w:pStyle w:val="BodyTextIndent3"/>
        <w:ind w:left="0"/>
      </w:pPr>
      <w:r>
        <w:tab/>
        <w:t>- afër furnizuesve me lëndë të parë;</w:t>
      </w:r>
    </w:p>
    <w:p w:rsidR="005177A7" w:rsidRDefault="005177A7" w:rsidP="005177A7">
      <w:pPr>
        <w:pStyle w:val="BodyTextIndent3"/>
        <w:ind w:left="0"/>
      </w:pPr>
      <w:r>
        <w:tab/>
        <w:t>- me lidhje të mira transporti;</w:t>
      </w:r>
    </w:p>
    <w:p w:rsidR="005177A7" w:rsidRDefault="005177A7" w:rsidP="005177A7">
      <w:pPr>
        <w:pStyle w:val="BodyTextIndent3"/>
        <w:ind w:left="0"/>
      </w:pPr>
      <w:r>
        <w:tab/>
        <w:t>- në raport me personelin e arsimuar,</w:t>
      </w:r>
    </w:p>
    <w:p w:rsidR="005177A7" w:rsidRDefault="005177A7" w:rsidP="005177A7">
      <w:pPr>
        <w:pStyle w:val="BodyTextIndent3"/>
        <w:ind w:left="0" w:firstLine="720"/>
      </w:pPr>
      <w:r>
        <w:t>- në raport me zhvillimin e ardhshëm.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numPr>
          <w:ilvl w:val="0"/>
          <w:numId w:val="10"/>
        </w:numPr>
        <w:rPr>
          <w:b/>
        </w:rPr>
      </w:pPr>
      <w:r>
        <w:rPr>
          <w:b/>
        </w:rPr>
        <w:t>Zgjerimi kah qendrat tjera prodhuese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keni mundësi të mira për zhvillim në qendrat e ndryshme prodhuese?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  <w:rPr>
          <w:b/>
        </w:rPr>
      </w:pPr>
      <w:r>
        <w:t>Sipas çfarë kriteresh do t’i zgjedhni qendrat prodhuese dhe klounet e firmave të cilat do t’ju përcjellin?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  <w:rPr>
          <w:b/>
        </w:rPr>
      </w:pPr>
      <w:r>
        <w:t>A planifikoni kontroll kompjutorik mbi  administrimin dhe planifikimin e prodhimtarisë?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10"/>
        </w:numPr>
        <w:jc w:val="both"/>
        <w:rPr>
          <w:b/>
        </w:rPr>
      </w:pPr>
      <w:r>
        <w:rPr>
          <w:b/>
        </w:rPr>
        <w:t>Përpunimi i të dhënave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planifikoni kontroll kompjutorik mbi organizimin e firmës gjatë vitit të parë, të dytë dhe të tretë?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Çfarë tipi sistemi do të keni për përpunimin e të dhënave /tipi, kapaciteti, numri i sektorëve të punës etj./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  <w:r>
        <w:rPr>
          <w:b/>
        </w:rPr>
        <w:t>Ç. Instrumente strategjike për administrim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përcaktoheni për formën me shkrim dhe kontroll të çmim</w:t>
      </w:r>
      <w:smartTag w:uri="urn:schemas-microsoft-com:office:smarttags" w:element="PersonName">
        <w:r>
          <w:t>eve</w:t>
        </w:r>
      </w:smartTag>
      <w:r>
        <w:t xml:space="preserve"> /detyrat e firmës?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ta shfrytëzoni sistemin për administrimin e informatave?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ta aplikoni filozofinë e kënaqjes së plotë të klientit /TCS - total customer satisfaction/?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shfrytëzoni sistem special për kontrollin e cilësisë /QCS - quality control system/?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caktoni menaxher special për të dy sistemet - TCS/QCS?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caktoni kontrollor në vitin e dytë dhe të tretë?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zbatoni në mënyrë permanente dhe të përshtatshme:</w:t>
      </w:r>
    </w:p>
    <w:p w:rsidR="005177A7" w:rsidRDefault="005177A7" w:rsidP="005177A7">
      <w:pPr>
        <w:pStyle w:val="BodyTextIndent3"/>
        <w:jc w:val="both"/>
      </w:pPr>
      <w:r>
        <w:t>- trajnim tregu;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filozofi tregu;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metoda për analizat e konkurrencës.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  <w:r>
        <w:rPr>
          <w:b/>
        </w:rPr>
        <w:t>Kaptina 10       Analiza e rriskut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11"/>
        </w:numPr>
        <w:jc w:val="both"/>
        <w:rPr>
          <w:b/>
        </w:rPr>
      </w:pPr>
      <w:r>
        <w:rPr>
          <w:b/>
        </w:rPr>
        <w:t>Rrisqet në raport me prodhimin, tregun, shpërndarjen dhe shitjen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ka rrisk që me shfaqjen tuaj në treg, konkurrenca të zhvillojë teknologji shumë më të mirë?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keni ide se mund të ketë ndryshime serioze në sjelljen e klientëve, pas paraqitjes suaj në treg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do të keni klientë, të cilët do të blejnë më shumë se 15% të prodhim</w:t>
      </w:r>
      <w:smartTag w:uri="urn:schemas-microsoft-com:office:smarttags" w:element="PersonName">
        <w:r>
          <w:t>eve</w:t>
        </w:r>
      </w:smartTag>
      <w:r>
        <w:t xml:space="preserve"> tuaja /rrisqet me rastin e ndërprerjes së prodhimtarisë - mundësia e largimit të klientëve/.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11"/>
        </w:numPr>
        <w:jc w:val="both"/>
        <w:rPr>
          <w:b/>
        </w:rPr>
      </w:pPr>
      <w:r>
        <w:rPr>
          <w:b/>
        </w:rPr>
        <w:t>Rrisqet në proçesin e prodhimtarisë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planifikoni më shumë se një furnizues me lëndë të para?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do të gjendeni me rastin e ndërprerjes së prodhimit për 3, ose më shumë ditë, për shkak të problem</w:t>
      </w:r>
      <w:smartTag w:uri="urn:schemas-microsoft-com:office:smarttags" w:element="PersonName">
        <w:r>
          <w:t>eve</w:t>
        </w:r>
      </w:smartTag>
      <w:r>
        <w:t xml:space="preserve"> teknologjike të pajisj</w:t>
      </w:r>
      <w:smartTag w:uri="urn:schemas-microsoft-com:office:smarttags" w:element="PersonName">
        <w:r>
          <w:t>eve</w:t>
        </w:r>
      </w:smartTag>
      <w:r>
        <w:t>?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11"/>
        </w:numPr>
        <w:jc w:val="both"/>
        <w:rPr>
          <w:b/>
        </w:rPr>
      </w:pPr>
      <w:r>
        <w:rPr>
          <w:b/>
        </w:rPr>
        <w:t>Rrisqet me personelin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 xml:space="preserve">Si do ta mënjanoni largimin e </w:t>
      </w:r>
      <w:r>
        <w:rPr>
          <w:i/>
        </w:rPr>
        <w:t>know how</w:t>
      </w:r>
      <w:r>
        <w:t xml:space="preserve"> tuaj nga personeli juaj gjatë largimit </w:t>
      </w:r>
      <w:smartTag w:uri="urn:schemas-microsoft-com:office:smarttags" w:element="PersonName">
        <w:r>
          <w:t>eve</w:t>
        </w:r>
      </w:smartTag>
      <w:r>
        <w:t>ntual prej firmës tuaj?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</w:pPr>
      <w:r>
        <w:rPr>
          <w:b/>
        </w:rPr>
        <w:t>Ç. Rrisqet dhe sigurimet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Nga cilat rrisqe do të siguroheni dhe sa do të jenë harxhimet /kjo duhet të inkorporohet edhe në planin financiar/;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A mundeni /ta siguroni huanë që e prisni?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  <w:r>
        <w:rPr>
          <w:b/>
        </w:rPr>
        <w:t>Kaptina 11        Planifikimi për 3 vjetët në vijim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12"/>
        </w:numPr>
        <w:jc w:val="both"/>
        <w:rPr>
          <w:b/>
        </w:rPr>
      </w:pPr>
      <w:r>
        <w:rPr>
          <w:b/>
        </w:rPr>
        <w:t>Praqitni këtë për 1,2 dhe 3 vjet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Qarkullim i plotë;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Harxhime të drejtpërdrejta;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Harxhime fikse;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Kthimi i kapitalit;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Fitimi me interes;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Tatime të përgjithshme;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Dividenda në përqindje.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12"/>
        </w:numPr>
        <w:jc w:val="both"/>
        <w:rPr>
          <w:b/>
        </w:rPr>
      </w:pPr>
      <w:r>
        <w:rPr>
          <w:b/>
        </w:rPr>
        <w:t>Cilat investime i planifikoni gjatë 3 vjetëve të para dhe në çfarë përmasash për:</w:t>
      </w:r>
    </w:p>
    <w:p w:rsidR="005177A7" w:rsidRDefault="005177A7" w:rsidP="005177A7">
      <w:pPr>
        <w:pStyle w:val="BodyTextIndent3"/>
        <w:ind w:left="0"/>
        <w:jc w:val="both"/>
      </w:pPr>
      <w:r>
        <w:t>pajisje, ndërtesa, tokë, zyra, etj. /duke përfshirë edhe ndihmën e pritshme financiare të jashtme/?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12"/>
        </w:numPr>
        <w:jc w:val="both"/>
        <w:rPr>
          <w:b/>
        </w:rPr>
      </w:pPr>
      <w:r>
        <w:rPr>
          <w:b/>
        </w:rPr>
        <w:t>Harxhimet për marketing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Sa do të jenë harxhimet për hulumtimin e tregut për 3 vjetët e parë /krahasuar me përqindjen e fitimit përmes internetit/?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Çfarë raporti parashikoni në 3 vjetët e parë ndërmjet qarkullimit dhe reklamave në media?</w:t>
      </w:r>
    </w:p>
    <w:p w:rsidR="005177A7" w:rsidRDefault="005177A7" w:rsidP="005177A7">
      <w:pPr>
        <w:pStyle w:val="BodyTextIndent3"/>
        <w:ind w:left="0"/>
      </w:pPr>
    </w:p>
    <w:p w:rsidR="005177A7" w:rsidRDefault="005177A7" w:rsidP="005177A7">
      <w:pPr>
        <w:pStyle w:val="BodyTextIndent3"/>
        <w:ind w:left="0"/>
        <w:rPr>
          <w:b/>
        </w:rPr>
      </w:pPr>
      <w:r>
        <w:rPr>
          <w:b/>
        </w:rPr>
        <w:t>Ç. Zhvillimi i kuadrit ekspert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Sa nëpunës dhe menaxherë /këta të fundit përse/ do t’i caktoni brenda 3 vjetëve të ardhshëm?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Si do të dukej struktura e personelit gjatë kësaj periudhe në raport me: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moshën;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arsimimin;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gjininë;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të caktuar në sektorët prodhues;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të caktuar në sektorin e shitjes;</w:t>
      </w:r>
    </w:p>
    <w:p w:rsidR="005177A7" w:rsidRDefault="005177A7" w:rsidP="005177A7">
      <w:pPr>
        <w:pStyle w:val="BodyTextIndent3"/>
        <w:ind w:left="0" w:firstLine="720"/>
        <w:jc w:val="both"/>
      </w:pPr>
      <w:r>
        <w:t>- të caktuar në funksione të tjera, mirëmbajtje dhe riparim.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  <w:r>
        <w:rPr>
          <w:b/>
        </w:rPr>
        <w:t>Kaptina 12        Financat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numPr>
          <w:ilvl w:val="0"/>
          <w:numId w:val="13"/>
        </w:numPr>
        <w:jc w:val="both"/>
        <w:rPr>
          <w:b/>
        </w:rPr>
      </w:pPr>
      <w:r>
        <w:rPr>
          <w:b/>
        </w:rPr>
        <w:t>Bilanci dhe raporti për të hyrat gjatë 2 vjetëve</w:t>
      </w:r>
    </w:p>
    <w:p w:rsidR="005177A7" w:rsidRDefault="005177A7" w:rsidP="005177A7">
      <w:pPr>
        <w:pStyle w:val="BodyTextIndent3"/>
        <w:ind w:left="0"/>
        <w:jc w:val="both"/>
      </w:pPr>
      <w:r>
        <w:t>Bëni një koment të shkurtër për rezultatet. Siguroni kopje të raportit të auditorit, nëse ekziston.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13"/>
        </w:numPr>
        <w:jc w:val="both"/>
        <w:rPr>
          <w:b/>
        </w:rPr>
      </w:pPr>
      <w:r>
        <w:rPr>
          <w:b/>
        </w:rPr>
        <w:t>Numra të rëndësishëm kyç</w:t>
      </w:r>
    </w:p>
    <w:p w:rsidR="005177A7" w:rsidRDefault="005177A7" w:rsidP="005177A7">
      <w:pPr>
        <w:pStyle w:val="BodyTextIndent3"/>
        <w:ind w:left="0"/>
        <w:jc w:val="both"/>
      </w:pPr>
      <w:r>
        <w:t>Për 2 vjetët e fundit /ose nga periudha eksperimentale e pajisjes/: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derdhje parash;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përqindja e rentabilitetit të huasë vetanake, plus kapital;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raoporti ndërmjet mjet</w:t>
      </w:r>
      <w:smartTag w:uri="urn:schemas-microsoft-com:office:smarttags" w:element="PersonName">
        <w:r>
          <w:t>eve</w:t>
        </w:r>
      </w:smartTag>
      <w:r>
        <w:t xml:space="preserve"> vetanake dhe huasë;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gjenda e magazionimit /nëse ka/ nëse mund të vlerësohet/;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raporti ndërmjet investim</w:t>
      </w:r>
      <w:smartTag w:uri="urn:schemas-microsoft-com:office:smarttags" w:element="PersonName">
        <w:r>
          <w:t>eve</w:t>
        </w:r>
      </w:smartTag>
      <w:r>
        <w:t xml:space="preserve"> /mjetet tuaja vetanake, plus huaja e marrë/ dhe derdhja e parave.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numPr>
          <w:ilvl w:val="0"/>
          <w:numId w:val="13"/>
        </w:numPr>
        <w:jc w:val="both"/>
        <w:rPr>
          <w:b/>
        </w:rPr>
      </w:pPr>
      <w:r>
        <w:rPr>
          <w:b/>
        </w:rPr>
        <w:t>Raport për të ardhurat /Raport për fitimin dhe humbjen/ të planifikuara për 2 ose 3 vjetët në vijim.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  <w:r>
        <w:rPr>
          <w:b/>
        </w:rPr>
        <w:t>Ç. Planifikimi i derdhjes së kapitalit për vitin e parë, të dytë dhe, po të mundet, edhe për vitin e tretë.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  <w:r>
        <w:rPr>
          <w:b/>
        </w:rPr>
        <w:t>D. Planifikimi i likuiditetit për vitin e parë, të dytë dhe, po të mundet, edhe për të tretin.</w:t>
      </w: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ind w:left="0"/>
        <w:jc w:val="both"/>
        <w:rPr>
          <w:b/>
        </w:rPr>
      </w:pPr>
    </w:p>
    <w:p w:rsidR="005177A7" w:rsidRDefault="005177A7" w:rsidP="005177A7">
      <w:pPr>
        <w:pStyle w:val="BodyTextIndent3"/>
        <w:ind w:left="0"/>
        <w:jc w:val="both"/>
        <w:rPr>
          <w:i/>
        </w:rPr>
      </w:pPr>
      <w:r>
        <w:rPr>
          <w:i/>
        </w:rPr>
        <w:t>Skenar për rastin më të keq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</w:pPr>
      <w:r>
        <w:t xml:space="preserve">Ju lutem shkruani skenarin për rastin më të keq, i cili tregon qarkullim të ulët në vitin e parë, të dytë dhe, me siguri, edhe në të tretin, nga fillimi i veprimtarisë. </w:t>
      </w:r>
    </w:p>
    <w:p w:rsidR="005177A7" w:rsidRDefault="005177A7" w:rsidP="005177A7">
      <w:pPr>
        <w:pStyle w:val="BodyTextIndent3"/>
        <w:ind w:left="0"/>
        <w:jc w:val="both"/>
      </w:pPr>
      <w:r>
        <w:t>Ky qarkullim i ulët duhet të paraqesë rreth 65% nga i parashikuari. Ju lutem përshkruani atë rast edhepse jeni 100% të sigurt se, do ta arrini qarkullimin e parashikuar.</w:t>
      </w:r>
    </w:p>
    <w:p w:rsidR="005177A7" w:rsidRDefault="005177A7" w:rsidP="005177A7">
      <w:pPr>
        <w:pStyle w:val="BodyTextIndent3"/>
        <w:ind w:left="0"/>
        <w:jc w:val="both"/>
      </w:pPr>
      <w:r>
        <w:t>Për të gjitha rastet bëni nga një koment të shkurtër për sa vijon:</w:t>
      </w:r>
    </w:p>
    <w:p w:rsidR="005177A7" w:rsidRDefault="005177A7" w:rsidP="005177A7">
      <w:pPr>
        <w:pStyle w:val="BodyTextIndent3"/>
        <w:ind w:left="0"/>
        <w:jc w:val="both"/>
      </w:pPr>
      <w:r>
        <w:t>Gjatë qarkullimit të ulët prej 35% nga ai që keni paraparë brenda 3 vjetëve të parë, do të ketë ndikim mbi: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shlyerjen e kreditit;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derdhjen e parasë;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likuiditetin;</w:t>
      </w:r>
    </w:p>
    <w:p w:rsidR="005177A7" w:rsidRDefault="005177A7" w:rsidP="005177A7">
      <w:pPr>
        <w:pStyle w:val="BodyTextIndent3"/>
        <w:numPr>
          <w:ilvl w:val="0"/>
          <w:numId w:val="1"/>
        </w:numPr>
        <w:jc w:val="both"/>
      </w:pPr>
      <w:r>
        <w:t>shumat elementare të depozitave 1-4</w:t>
      </w:r>
    </w:p>
    <w:p w:rsidR="005177A7" w:rsidRDefault="005177A7" w:rsidP="005177A7">
      <w:pPr>
        <w:pStyle w:val="BodyTextIndent3"/>
        <w:ind w:left="0"/>
        <w:jc w:val="both"/>
      </w:pPr>
      <w:r>
        <w:t>Nëse doni të paguani dividendë prej vitit të parë deri në të tretin /e kjo nuk rekomandohet/, do të duhet t’i zvogëloni ato, të paktën për 50% , nga përqindja e paraparë fillimisht.</w:t>
      </w:r>
    </w:p>
    <w:p w:rsidR="005177A7" w:rsidRDefault="005177A7" w:rsidP="005177A7">
      <w:pPr>
        <w:pStyle w:val="BodyTextIndent3"/>
        <w:ind w:left="0"/>
        <w:jc w:val="both"/>
      </w:pPr>
    </w:p>
    <w:p w:rsidR="005177A7" w:rsidRDefault="005177A7" w:rsidP="005177A7">
      <w:pPr>
        <w:pStyle w:val="BodyTextIndent3"/>
        <w:ind w:left="0"/>
        <w:jc w:val="both"/>
      </w:pPr>
      <w:r>
        <w:t>Në të shumtat e rast</w:t>
      </w:r>
      <w:smartTag w:uri="urn:schemas-microsoft-com:office:smarttags" w:element="PersonName">
        <w:r>
          <w:t>eve</w:t>
        </w:r>
      </w:smartTag>
      <w:r>
        <w:t>, do të ndodhë që sipërmarrësi vetë të hartojë biznes-plan të mirë, gjë e cila kërkon shumë kohë, por shpesh imponohet edhe kualifikimi plotësues dhe konsultimi me ekspertë. Kur sipërmarrësi nuk do të jetë i sigurt se do të mundet ta përgatisë biznes-planin, atëherë kërkohet ndihma profesionale nga: konsulenti profesional, avokati, bankari, kontabilisti, siguruesi, eksperti për marketing, etj. Përveç firmave konsulente, sipërmarrësi mund të kërkojë ndihmë dhe bashkëpunim edhe nga disa shoqata, siç janë. Lidhja e nismës ekonomike të qytetarëve, Pallati Bullgar Tregtaro-Industrial, Oda Ekonomike e Bullgarisë dhe nga njësitë e saj rajonale, organet shtetërore dhe lokale administrative përkatëse.</w:t>
      </w:r>
    </w:p>
    <w:p w:rsidR="00D07CBD" w:rsidRDefault="00D07CBD">
      <w:bookmarkStart w:id="0" w:name="_GoBack"/>
      <w:bookmarkEnd w:id="0"/>
    </w:p>
    <w:sectPr w:rsidR="00D0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49B"/>
    <w:multiLevelType w:val="singleLevel"/>
    <w:tmpl w:val="071030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39461CE"/>
    <w:multiLevelType w:val="singleLevel"/>
    <w:tmpl w:val="B4F49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68D7C69"/>
    <w:multiLevelType w:val="singleLevel"/>
    <w:tmpl w:val="4E8007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F661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7D10A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DE0A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3511CF"/>
    <w:multiLevelType w:val="singleLevel"/>
    <w:tmpl w:val="BCAEF2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FD07CC"/>
    <w:multiLevelType w:val="singleLevel"/>
    <w:tmpl w:val="A4BAE0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8" w15:restartNumberingAfterBreak="0">
    <w:nsid w:val="695A7E3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107A8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9258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EF46B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304739"/>
    <w:multiLevelType w:val="singleLevel"/>
    <w:tmpl w:val="423091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A7"/>
    <w:rsid w:val="005177A7"/>
    <w:rsid w:val="00D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94735-D3AF-428B-9AFA-D6C249A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177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customStyle="1" w:styleId="BodyTextIndent3Char">
    <w:name w:val="Body Text Indent 3 Char"/>
    <w:basedOn w:val="DefaultParagraphFont"/>
    <w:link w:val="BodyTextIndent3"/>
    <w:rsid w:val="005177A7"/>
    <w:rPr>
      <w:rFonts w:ascii="Times New Roman" w:eastAsia="Times New Roman" w:hAnsi="Times New Roman" w:cs="Times New Roman"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2018-11-07T19:12:00Z</dcterms:created>
  <dcterms:modified xsi:type="dcterms:W3CDTF">2018-11-07T19:17:00Z</dcterms:modified>
</cp:coreProperties>
</file>